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59" w:rsidRPr="002A253A" w:rsidRDefault="00BF71E8" w:rsidP="002E47C2">
      <w:pPr>
        <w:jc w:val="center"/>
        <w:rPr>
          <w:rFonts w:ascii="Comic Sans MS" w:hAnsi="Comic Sans MS"/>
          <w:b/>
          <w:sz w:val="28"/>
          <w:u w:val="single"/>
        </w:rPr>
      </w:pPr>
      <w:r w:rsidRPr="002A253A">
        <w:rPr>
          <w:rFonts w:ascii="Comic Sans MS" w:hAnsi="Comic Sans MS"/>
          <w:b/>
          <w:sz w:val="28"/>
          <w:u w:val="single"/>
        </w:rPr>
        <w:t>OVERVIEW OF CLASS 4 CURRICULUM 201</w:t>
      </w:r>
      <w:r w:rsidR="0064111A" w:rsidRPr="002A253A">
        <w:rPr>
          <w:rFonts w:ascii="Comic Sans MS" w:hAnsi="Comic Sans MS"/>
          <w:b/>
          <w:sz w:val="28"/>
          <w:u w:val="single"/>
        </w:rPr>
        <w:t>9 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316"/>
        <w:gridCol w:w="2429"/>
        <w:gridCol w:w="2536"/>
        <w:gridCol w:w="1598"/>
        <w:gridCol w:w="1003"/>
        <w:gridCol w:w="361"/>
        <w:gridCol w:w="2208"/>
        <w:gridCol w:w="2211"/>
      </w:tblGrid>
      <w:tr w:rsidR="00BF71E8" w:rsidRPr="00C92FCE" w:rsidTr="00F67A1B">
        <w:tc>
          <w:tcPr>
            <w:tcW w:w="952" w:type="dxa"/>
            <w:shd w:val="clear" w:color="auto" w:fill="D9D9D9" w:themeFill="background1" w:themeFillShade="D9"/>
          </w:tcPr>
          <w:p w:rsidR="00BF71E8" w:rsidRPr="00C92FCE" w:rsidRDefault="00BF7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:rsidR="00BF71E8" w:rsidRPr="00C92FCE" w:rsidRDefault="00BF71E8" w:rsidP="00FD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Autumn Term 1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="00BF71E8" w:rsidRPr="00C92FCE" w:rsidRDefault="00BF71E8" w:rsidP="00FD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Autumn Term 2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BF71E8" w:rsidRPr="00C92FCE" w:rsidRDefault="00BF71E8" w:rsidP="00FD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Spring Term 1</w:t>
            </w:r>
          </w:p>
        </w:tc>
        <w:tc>
          <w:tcPr>
            <w:tcW w:w="2962" w:type="dxa"/>
            <w:gridSpan w:val="3"/>
            <w:shd w:val="clear" w:color="auto" w:fill="D9D9D9" w:themeFill="background1" w:themeFillShade="D9"/>
          </w:tcPr>
          <w:p w:rsidR="00BF71E8" w:rsidRPr="00C92FCE" w:rsidRDefault="00BF71E8" w:rsidP="00FD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Spring Term 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BF71E8" w:rsidRPr="00C92FCE" w:rsidRDefault="00BF71E8" w:rsidP="00FD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Summer Term 1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BF71E8" w:rsidRPr="00C92FCE" w:rsidRDefault="00BF71E8" w:rsidP="00FD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Summer Term 2</w:t>
            </w:r>
          </w:p>
        </w:tc>
      </w:tr>
      <w:tr w:rsidR="00BF71E8" w:rsidRPr="00C92FCE" w:rsidTr="00F67A1B">
        <w:trPr>
          <w:cantSplit/>
          <w:trHeight w:val="1134"/>
        </w:trPr>
        <w:tc>
          <w:tcPr>
            <w:tcW w:w="952" w:type="dxa"/>
            <w:shd w:val="clear" w:color="auto" w:fill="D9D9D9" w:themeFill="background1" w:themeFillShade="D9"/>
            <w:textDirection w:val="btLr"/>
          </w:tcPr>
          <w:p w:rsidR="00BF71E8" w:rsidRPr="00C92FCE" w:rsidRDefault="00BF71E8" w:rsidP="001016B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:rsidR="001016B9" w:rsidRPr="00C92FCE" w:rsidRDefault="001016B9" w:rsidP="0044254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BF71E8" w:rsidRPr="00442546" w:rsidRDefault="00BF71E8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BF71E8" w:rsidRPr="00442546" w:rsidRDefault="00442546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 xml:space="preserve">Addition &amp; Subtraction </w:t>
            </w:r>
          </w:p>
          <w:p w:rsidR="00442546" w:rsidRPr="00442546" w:rsidRDefault="00442546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Multiplication &amp; Division (1)</w:t>
            </w:r>
          </w:p>
        </w:tc>
        <w:tc>
          <w:tcPr>
            <w:tcW w:w="2429" w:type="dxa"/>
          </w:tcPr>
          <w:p w:rsidR="00442546" w:rsidRP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:rsidR="00FD34ED" w:rsidRPr="00442546" w:rsidRDefault="00442546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Multiplication &amp; Division (2)</w:t>
            </w:r>
          </w:p>
          <w:p w:rsidR="00BF71E8" w:rsidRPr="00442546" w:rsidRDefault="00BF71E8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Measures</w:t>
            </w:r>
            <w:r w:rsidR="00442546" w:rsidRPr="00442546">
              <w:rPr>
                <w:rFonts w:ascii="Arial" w:hAnsi="Arial" w:cs="Arial"/>
                <w:sz w:val="24"/>
                <w:szCs w:val="24"/>
              </w:rPr>
              <w:t xml:space="preserve">: area &amp; </w:t>
            </w:r>
            <w:r w:rsidR="00FD34ED" w:rsidRPr="00442546">
              <w:rPr>
                <w:rFonts w:ascii="Arial" w:hAnsi="Arial" w:cs="Arial"/>
                <w:sz w:val="24"/>
                <w:szCs w:val="24"/>
              </w:rPr>
              <w:t xml:space="preserve">perimeter </w:t>
            </w:r>
          </w:p>
        </w:tc>
        <w:tc>
          <w:tcPr>
            <w:tcW w:w="2536" w:type="dxa"/>
          </w:tcPr>
          <w:p w:rsidR="00442546" w:rsidRPr="00442546" w:rsidRDefault="00442546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Volume</w:t>
            </w:r>
          </w:p>
          <w:p w:rsidR="00BF71E8" w:rsidRPr="00442546" w:rsidRDefault="00BF71E8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Fractions</w:t>
            </w:r>
            <w:r w:rsidR="00442546" w:rsidRPr="00442546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:rsidR="00442546" w:rsidRPr="00442546" w:rsidRDefault="00442546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Decimals &amp; Percentages</w:t>
            </w:r>
          </w:p>
        </w:tc>
        <w:tc>
          <w:tcPr>
            <w:tcW w:w="2962" w:type="dxa"/>
            <w:gridSpan w:val="3"/>
          </w:tcPr>
          <w:p w:rsidR="00BF71E8" w:rsidRPr="00442546" w:rsidRDefault="00442546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Fractions (2)</w:t>
            </w:r>
          </w:p>
          <w:p w:rsidR="00442546" w:rsidRP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Geometry: position and direction</w:t>
            </w:r>
          </w:p>
          <w:p w:rsidR="00442546" w:rsidRP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 xml:space="preserve">Geometry: properties of shapes </w:t>
            </w:r>
          </w:p>
        </w:tc>
        <w:tc>
          <w:tcPr>
            <w:tcW w:w="2208" w:type="dxa"/>
          </w:tcPr>
          <w:p w:rsidR="00BF71E8" w:rsidRPr="00442546" w:rsidRDefault="00FD34ED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Measures: converting units</w:t>
            </w:r>
          </w:p>
          <w:p w:rsidR="00442546" w:rsidRPr="00442546" w:rsidRDefault="00442546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Algebra and Ratio</w:t>
            </w:r>
          </w:p>
          <w:p w:rsidR="001016B9" w:rsidRPr="00442546" w:rsidRDefault="001016B9" w:rsidP="006B2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BF71E8" w:rsidRPr="00442546" w:rsidRDefault="00FD34ED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Investigations &amp; Consolidation</w:t>
            </w:r>
            <w:r w:rsidR="002A253A" w:rsidRPr="00442546">
              <w:rPr>
                <w:rFonts w:ascii="Arial" w:hAnsi="Arial" w:cs="Arial"/>
                <w:sz w:val="24"/>
                <w:szCs w:val="24"/>
              </w:rPr>
              <w:t xml:space="preserve"> of topics covered earlier on in the year.</w:t>
            </w:r>
          </w:p>
        </w:tc>
      </w:tr>
      <w:tr w:rsidR="005D4905" w:rsidRPr="00C92FCE" w:rsidTr="00F67A1B">
        <w:trPr>
          <w:cantSplit/>
          <w:trHeight w:val="1134"/>
        </w:trPr>
        <w:tc>
          <w:tcPr>
            <w:tcW w:w="952" w:type="dxa"/>
            <w:vMerge w:val="restart"/>
            <w:shd w:val="clear" w:color="auto" w:fill="D9D9D9" w:themeFill="background1" w:themeFillShade="D9"/>
            <w:textDirection w:val="btLr"/>
          </w:tcPr>
          <w:p w:rsidR="005D4905" w:rsidRPr="00C92FCE" w:rsidRDefault="005D4905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316" w:type="dxa"/>
          </w:tcPr>
          <w:p w:rsidR="005D4905" w:rsidRPr="00C92FCE" w:rsidRDefault="005D4905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Main Text: Secrets of a Sun King by Emma Carroll</w:t>
            </w:r>
          </w:p>
        </w:tc>
        <w:tc>
          <w:tcPr>
            <w:tcW w:w="2429" w:type="dxa"/>
          </w:tcPr>
          <w:p w:rsidR="005D4905" w:rsidRPr="00C92FCE" w:rsidRDefault="005D4905" w:rsidP="005D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 xml:space="preserve">Main Text: The Explorer by Katherine </w:t>
            </w:r>
            <w:proofErr w:type="spellStart"/>
            <w:r w:rsidRPr="00C92FCE">
              <w:rPr>
                <w:rFonts w:ascii="Arial" w:hAnsi="Arial" w:cs="Arial"/>
                <w:sz w:val="24"/>
                <w:szCs w:val="24"/>
              </w:rPr>
              <w:t>Rundell</w:t>
            </w:r>
            <w:proofErr w:type="spellEnd"/>
          </w:p>
        </w:tc>
        <w:tc>
          <w:tcPr>
            <w:tcW w:w="4134" w:type="dxa"/>
            <w:gridSpan w:val="2"/>
          </w:tcPr>
          <w:p w:rsidR="005D4905" w:rsidRPr="00C92FCE" w:rsidRDefault="005D4905" w:rsidP="00101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 xml:space="preserve">Main Text: Street Child </w:t>
            </w:r>
            <w:r w:rsidR="002A253A" w:rsidRPr="00C92FCE">
              <w:rPr>
                <w:rFonts w:ascii="Arial" w:hAnsi="Arial" w:cs="Arial"/>
                <w:sz w:val="24"/>
                <w:szCs w:val="24"/>
              </w:rPr>
              <w:t xml:space="preserve">by </w:t>
            </w:r>
            <w:proofErr w:type="spellStart"/>
            <w:r w:rsidR="002A253A" w:rsidRPr="00C92FCE">
              <w:rPr>
                <w:rFonts w:ascii="Arial" w:hAnsi="Arial" w:cs="Arial"/>
                <w:sz w:val="24"/>
                <w:szCs w:val="24"/>
              </w:rPr>
              <w:t>Berlie</w:t>
            </w:r>
            <w:proofErr w:type="spellEnd"/>
            <w:r w:rsidR="002A253A" w:rsidRPr="00C92FCE">
              <w:rPr>
                <w:rFonts w:ascii="Arial" w:hAnsi="Arial" w:cs="Arial"/>
                <w:sz w:val="24"/>
                <w:szCs w:val="24"/>
              </w:rPr>
              <w:t xml:space="preserve"> Doherty </w:t>
            </w:r>
          </w:p>
        </w:tc>
        <w:tc>
          <w:tcPr>
            <w:tcW w:w="3572" w:type="dxa"/>
            <w:gridSpan w:val="3"/>
          </w:tcPr>
          <w:p w:rsidR="005D4905" w:rsidRPr="00C92FCE" w:rsidRDefault="001016B9" w:rsidP="002A2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Main Text</w:t>
            </w:r>
            <w:r w:rsidR="002A253A" w:rsidRPr="00C92FCE">
              <w:rPr>
                <w:rFonts w:ascii="Arial" w:hAnsi="Arial" w:cs="Arial"/>
                <w:sz w:val="24"/>
                <w:szCs w:val="24"/>
              </w:rPr>
              <w:t>: Goodnight Mr Tom by Michelle Magorian</w:t>
            </w:r>
          </w:p>
        </w:tc>
        <w:tc>
          <w:tcPr>
            <w:tcW w:w="2211" w:type="dxa"/>
          </w:tcPr>
          <w:p w:rsidR="005D4905" w:rsidRPr="00C92FCE" w:rsidRDefault="001016B9" w:rsidP="000C4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Main text</w:t>
            </w:r>
            <w:r w:rsidR="005D4905" w:rsidRPr="00C92FCE">
              <w:rPr>
                <w:rFonts w:ascii="Arial" w:hAnsi="Arial" w:cs="Arial"/>
                <w:sz w:val="24"/>
                <w:szCs w:val="24"/>
              </w:rPr>
              <w:t>: Wonder</w:t>
            </w:r>
            <w:r w:rsidR="002A253A" w:rsidRPr="00C92FCE">
              <w:rPr>
                <w:rFonts w:ascii="Arial" w:hAnsi="Arial" w:cs="Arial"/>
                <w:sz w:val="24"/>
                <w:szCs w:val="24"/>
              </w:rPr>
              <w:t xml:space="preserve"> by RJ Palacio</w:t>
            </w:r>
          </w:p>
        </w:tc>
      </w:tr>
      <w:tr w:rsidR="00520D48" w:rsidRPr="00C92FCE" w:rsidTr="00F67A1B">
        <w:trPr>
          <w:cantSplit/>
          <w:trHeight w:val="699"/>
        </w:trPr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520D48" w:rsidRPr="00C92FCE" w:rsidRDefault="00520D48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62" w:type="dxa"/>
            <w:gridSpan w:val="8"/>
          </w:tcPr>
          <w:p w:rsidR="00520D48" w:rsidRPr="00C92FCE" w:rsidRDefault="00520D48" w:rsidP="00C95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 xml:space="preserve">We will be considering the four purposes for writing: to </w:t>
            </w:r>
            <w:r w:rsidRPr="00C92FCE">
              <w:rPr>
                <w:rFonts w:ascii="Arial" w:hAnsi="Arial" w:cs="Arial"/>
                <w:i/>
                <w:sz w:val="24"/>
                <w:szCs w:val="24"/>
              </w:rPr>
              <w:t>inform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, to </w:t>
            </w:r>
            <w:r w:rsidRPr="00C92FCE">
              <w:rPr>
                <w:rFonts w:ascii="Arial" w:hAnsi="Arial" w:cs="Arial"/>
                <w:i/>
                <w:sz w:val="24"/>
                <w:szCs w:val="24"/>
              </w:rPr>
              <w:t>entertain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, to </w:t>
            </w:r>
            <w:r w:rsidRPr="00C92FCE">
              <w:rPr>
                <w:rFonts w:ascii="Arial" w:hAnsi="Arial" w:cs="Arial"/>
                <w:i/>
                <w:sz w:val="24"/>
                <w:szCs w:val="24"/>
              </w:rPr>
              <w:t>persuade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 and to </w:t>
            </w:r>
            <w:r w:rsidRPr="00C92FCE">
              <w:rPr>
                <w:rFonts w:ascii="Arial" w:hAnsi="Arial" w:cs="Arial"/>
                <w:i/>
                <w:sz w:val="24"/>
                <w:szCs w:val="24"/>
              </w:rPr>
              <w:t>discuss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 throughout the year.</w:t>
            </w:r>
            <w:r w:rsidR="001016B9" w:rsidRPr="00C92FCE">
              <w:rPr>
                <w:rFonts w:ascii="Arial" w:hAnsi="Arial" w:cs="Arial"/>
                <w:sz w:val="24"/>
                <w:szCs w:val="24"/>
              </w:rPr>
              <w:t xml:space="preserve"> Most of our written pieces will be based on our main texts. We will also use a range of other sources, including video clips, images, extracts, real-life experiences, etc. to inspire our writing.</w:t>
            </w:r>
            <w:r w:rsidR="00C92FCE" w:rsidRPr="00C92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A45">
              <w:rPr>
                <w:rFonts w:ascii="Arial" w:hAnsi="Arial" w:cs="Arial"/>
                <w:sz w:val="24"/>
                <w:szCs w:val="24"/>
              </w:rPr>
              <w:t>Writing outcomes will be outlined in topic webs each term.</w:t>
            </w:r>
          </w:p>
        </w:tc>
      </w:tr>
      <w:tr w:rsidR="005D4905" w:rsidRPr="00C92FCE" w:rsidTr="00F67A1B">
        <w:trPr>
          <w:cantSplit/>
          <w:trHeight w:val="1158"/>
        </w:trPr>
        <w:tc>
          <w:tcPr>
            <w:tcW w:w="952" w:type="dxa"/>
            <w:shd w:val="clear" w:color="auto" w:fill="D9D9D9" w:themeFill="background1" w:themeFillShade="D9"/>
            <w:textDirection w:val="btLr"/>
          </w:tcPr>
          <w:p w:rsidR="005D4905" w:rsidRPr="00C92FCE" w:rsidRDefault="005D4905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4745" w:type="dxa"/>
            <w:gridSpan w:val="2"/>
          </w:tcPr>
          <w:p w:rsidR="001016B9" w:rsidRPr="00C92FCE" w:rsidRDefault="001016B9" w:rsidP="009E7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905" w:rsidRPr="00C92FCE" w:rsidRDefault="005D4905" w:rsidP="009E7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4134" w:type="dxa"/>
            <w:gridSpan w:val="2"/>
          </w:tcPr>
          <w:p w:rsidR="001016B9" w:rsidRPr="00C92FCE" w:rsidRDefault="001016B9" w:rsidP="00770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905" w:rsidRPr="00C92FCE" w:rsidRDefault="005D4905" w:rsidP="00770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3572" w:type="dxa"/>
            <w:gridSpan w:val="3"/>
          </w:tcPr>
          <w:p w:rsidR="001016B9" w:rsidRPr="00C92FCE" w:rsidRDefault="001016B9" w:rsidP="001016B9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6B9" w:rsidRPr="00C92FCE" w:rsidRDefault="005D4905" w:rsidP="001016B9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Forces</w:t>
            </w:r>
          </w:p>
        </w:tc>
        <w:tc>
          <w:tcPr>
            <w:tcW w:w="2211" w:type="dxa"/>
          </w:tcPr>
          <w:p w:rsidR="001016B9" w:rsidRPr="00C92FCE" w:rsidRDefault="001016B9" w:rsidP="00770665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905" w:rsidRPr="00C92FCE" w:rsidRDefault="005D4905" w:rsidP="00770665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Evolution and inheritance</w:t>
            </w:r>
          </w:p>
        </w:tc>
      </w:tr>
      <w:tr w:rsidR="005D4905" w:rsidRPr="00C92FCE" w:rsidTr="00F67A1B">
        <w:tc>
          <w:tcPr>
            <w:tcW w:w="952" w:type="dxa"/>
            <w:vMerge w:val="restart"/>
            <w:shd w:val="clear" w:color="auto" w:fill="D9D9D9" w:themeFill="background1" w:themeFillShade="D9"/>
            <w:textDirection w:val="btLr"/>
          </w:tcPr>
          <w:p w:rsidR="005D4905" w:rsidRPr="00C92FCE" w:rsidRDefault="000020CA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Cornerstones </w:t>
            </w:r>
            <w:r w:rsidR="00C92FCE" w:rsidRPr="00C92FCE">
              <w:rPr>
                <w:rFonts w:ascii="Arial" w:hAnsi="Arial" w:cs="Arial"/>
                <w:b/>
                <w:sz w:val="24"/>
                <w:szCs w:val="24"/>
              </w:rPr>
              <w:t>Creative Curriculum Topic</w:t>
            </w:r>
          </w:p>
        </w:tc>
        <w:tc>
          <w:tcPr>
            <w:tcW w:w="2316" w:type="dxa"/>
          </w:tcPr>
          <w:p w:rsidR="005D4905" w:rsidRPr="00C92FCE" w:rsidRDefault="005D4905" w:rsidP="00641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Pharaohs</w:t>
            </w:r>
          </w:p>
          <w:p w:rsidR="005D4905" w:rsidRPr="00C92FCE" w:rsidRDefault="005D4905" w:rsidP="00641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5D4905" w:rsidRPr="00C92FCE" w:rsidRDefault="005D4905" w:rsidP="00641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Hola México</w:t>
            </w:r>
          </w:p>
          <w:p w:rsidR="005D4905" w:rsidRPr="00C92FCE" w:rsidRDefault="005D4905" w:rsidP="00641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  <w:gridSpan w:val="2"/>
          </w:tcPr>
          <w:p w:rsidR="005D4905" w:rsidRPr="00C92FCE" w:rsidRDefault="005D4905" w:rsidP="00B17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Revolution</w:t>
            </w:r>
          </w:p>
        </w:tc>
        <w:tc>
          <w:tcPr>
            <w:tcW w:w="3572" w:type="dxa"/>
            <w:gridSpan w:val="3"/>
          </w:tcPr>
          <w:p w:rsidR="005D4905" w:rsidRPr="00C92FCE" w:rsidRDefault="005D4905" w:rsidP="006B2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A child’s war</w:t>
            </w:r>
          </w:p>
        </w:tc>
        <w:tc>
          <w:tcPr>
            <w:tcW w:w="2211" w:type="dxa"/>
          </w:tcPr>
          <w:p w:rsidR="005D4905" w:rsidRPr="00C92FCE" w:rsidRDefault="005D4905" w:rsidP="00641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</w:tr>
      <w:tr w:rsidR="00EE4371" w:rsidRPr="00C92FCE" w:rsidTr="00F67A1B">
        <w:trPr>
          <w:trHeight w:val="1266"/>
        </w:trPr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EE4371" w:rsidRPr="00C92FCE" w:rsidRDefault="00EE4371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EE4371" w:rsidRPr="00C92FCE" w:rsidRDefault="00EE4371" w:rsidP="009E7C70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color w:val="212121"/>
                <w:sz w:val="24"/>
                <w:szCs w:val="24"/>
                <w:u w:val="single"/>
              </w:rPr>
              <w:t>History</w:t>
            </w:r>
            <w:r w:rsidRPr="00C92FCE">
              <w:rPr>
                <w:rFonts w:ascii="Arial" w:hAnsi="Arial" w:cs="Arial"/>
                <w:color w:val="212121"/>
                <w:sz w:val="24"/>
                <w:szCs w:val="24"/>
              </w:rPr>
              <w:t xml:space="preserve">: What did the Ancient Egyptians do for us? </w:t>
            </w:r>
            <w:r w:rsidR="000020CA">
              <w:rPr>
                <w:rFonts w:ascii="Arial" w:hAnsi="Arial" w:cs="Arial"/>
                <w:color w:val="212121"/>
                <w:sz w:val="24"/>
                <w:szCs w:val="24"/>
              </w:rPr>
              <w:t>What were their most significant achievements?</w:t>
            </w:r>
            <w:r w:rsidRPr="00C92FCE">
              <w:rPr>
                <w:rFonts w:ascii="Arial" w:hAnsi="Arial" w:cs="Arial"/>
                <w:color w:val="212121"/>
                <w:sz w:val="24"/>
                <w:szCs w:val="24"/>
              </w:rPr>
              <w:br/>
            </w:r>
          </w:p>
        </w:tc>
        <w:tc>
          <w:tcPr>
            <w:tcW w:w="2429" w:type="dxa"/>
          </w:tcPr>
          <w:p w:rsidR="00EE4371" w:rsidRPr="00C92FCE" w:rsidRDefault="00EE4371" w:rsidP="00C92FCE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History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The Maya.</w:t>
            </w:r>
            <w:r w:rsidR="000020CA">
              <w:rPr>
                <w:rFonts w:ascii="Arial" w:hAnsi="Arial" w:cs="Arial"/>
                <w:sz w:val="24"/>
                <w:szCs w:val="24"/>
              </w:rPr>
              <w:t xml:space="preserve"> How does the Mayan civilisation compare with other ancient civilisations?</w:t>
            </w:r>
          </w:p>
        </w:tc>
        <w:tc>
          <w:tcPr>
            <w:tcW w:w="4134" w:type="dxa"/>
            <w:gridSpan w:val="2"/>
            <w:vMerge w:val="restart"/>
          </w:tcPr>
          <w:p w:rsidR="00EE4371" w:rsidRPr="00C92FCE" w:rsidRDefault="00EE4371" w:rsidP="00EE4371">
            <w:pPr>
              <w:rPr>
                <w:rFonts w:ascii="Arial" w:hAnsi="Arial" w:cs="Arial"/>
                <w:sz w:val="24"/>
                <w:szCs w:val="24"/>
              </w:rPr>
            </w:pPr>
            <w:r w:rsidRPr="006F1D5D">
              <w:rPr>
                <w:rFonts w:ascii="Arial" w:hAnsi="Arial" w:cs="Arial"/>
                <w:sz w:val="24"/>
                <w:szCs w:val="24"/>
                <w:u w:val="single"/>
              </w:rPr>
              <w:t>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: Who were the key figures who helped to change lives of the Victorians for the better (inventors, social reformers, etc.)? What was their legacy? </w:t>
            </w:r>
          </w:p>
        </w:tc>
        <w:tc>
          <w:tcPr>
            <w:tcW w:w="3572" w:type="dxa"/>
            <w:gridSpan w:val="3"/>
          </w:tcPr>
          <w:p w:rsidR="00EE4371" w:rsidRPr="00C92FCE" w:rsidRDefault="00EE4371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History</w:t>
            </w:r>
            <w:r w:rsidRPr="00C92FCE">
              <w:rPr>
                <w:rFonts w:ascii="Arial" w:hAnsi="Arial" w:cs="Arial"/>
                <w:sz w:val="24"/>
                <w:szCs w:val="24"/>
              </w:rPr>
              <w:t>: World War II causes and timeline of key events</w:t>
            </w:r>
            <w:r>
              <w:rPr>
                <w:rFonts w:ascii="Arial" w:hAnsi="Arial" w:cs="Arial"/>
                <w:sz w:val="24"/>
                <w:szCs w:val="24"/>
              </w:rPr>
              <w:t xml:space="preserve"> (Battle of Britain)</w:t>
            </w:r>
            <w:r w:rsidRPr="00C92FCE">
              <w:rPr>
                <w:rFonts w:ascii="Arial" w:hAnsi="Arial" w:cs="Arial"/>
                <w:sz w:val="24"/>
                <w:szCs w:val="24"/>
              </w:rPr>
              <w:t>; the blitz and evacu</w:t>
            </w:r>
            <w:r>
              <w:rPr>
                <w:rFonts w:ascii="Arial" w:hAnsi="Arial" w:cs="Arial"/>
                <w:sz w:val="24"/>
                <w:szCs w:val="24"/>
              </w:rPr>
              <w:t>ations. How was our local area affected during the war?</w:t>
            </w:r>
          </w:p>
        </w:tc>
        <w:tc>
          <w:tcPr>
            <w:tcW w:w="2211" w:type="dxa"/>
            <w:vMerge w:val="restart"/>
          </w:tcPr>
          <w:p w:rsidR="00EE4371" w:rsidRPr="00C92FCE" w:rsidRDefault="00EE4371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Geography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local area study. How has Banbury and surrounding villages changed over the years in terms of their physical and human geographical features?</w:t>
            </w:r>
          </w:p>
        </w:tc>
      </w:tr>
      <w:tr w:rsidR="00EE4371" w:rsidRPr="00C92FCE" w:rsidTr="000020CA">
        <w:trPr>
          <w:trHeight w:val="699"/>
        </w:trPr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EE4371" w:rsidRPr="00C92FCE" w:rsidRDefault="00EE4371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EE4371" w:rsidRPr="00C92FCE" w:rsidRDefault="00EE4371" w:rsidP="00B80F2D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C92FCE"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  <w:t>Geography</w:t>
            </w:r>
            <w:r w:rsidRPr="00C92FC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: life on the river’s fertile banks, discovering Egypt and its fascinating culture.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</w:tcPr>
          <w:p w:rsidR="00EE4371" w:rsidRPr="00C92FCE" w:rsidRDefault="00EE4371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Geography</w:t>
            </w:r>
            <w:r w:rsidRPr="00C92FCE">
              <w:rPr>
                <w:rFonts w:ascii="Arial" w:hAnsi="Arial" w:cs="Arial"/>
                <w:sz w:val="24"/>
                <w:szCs w:val="24"/>
              </w:rPr>
              <w:t>: using maps; human and physical geography.</w:t>
            </w:r>
          </w:p>
        </w:tc>
        <w:tc>
          <w:tcPr>
            <w:tcW w:w="4134" w:type="dxa"/>
            <w:gridSpan w:val="2"/>
            <w:vMerge/>
          </w:tcPr>
          <w:p w:rsidR="00EE4371" w:rsidRPr="00C92FCE" w:rsidRDefault="00EE4371" w:rsidP="006F1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gridSpan w:val="3"/>
          </w:tcPr>
          <w:p w:rsidR="00C95A45" w:rsidRPr="00C92FCE" w:rsidRDefault="00EE4371" w:rsidP="00F67A1B">
            <w:pPr>
              <w:rPr>
                <w:rFonts w:ascii="Arial" w:hAnsi="Arial" w:cs="Arial"/>
                <w:sz w:val="24"/>
                <w:szCs w:val="24"/>
              </w:rPr>
            </w:pPr>
            <w:r w:rsidRPr="00F67A1B">
              <w:rPr>
                <w:rFonts w:ascii="Arial" w:hAnsi="Arial" w:cs="Arial"/>
                <w:sz w:val="24"/>
                <w:szCs w:val="24"/>
                <w:u w:val="single"/>
              </w:rPr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t>: locate countries involved in WW2 and British cities affected by the war. Identify features on aerial photographs as if you are a pilot.</w:t>
            </w:r>
          </w:p>
        </w:tc>
        <w:tc>
          <w:tcPr>
            <w:tcW w:w="2211" w:type="dxa"/>
            <w:vMerge/>
          </w:tcPr>
          <w:p w:rsidR="00EE4371" w:rsidRPr="00C92FCE" w:rsidRDefault="00EE4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CA" w:rsidRPr="00C92FCE" w:rsidTr="00F67A1B">
        <w:tc>
          <w:tcPr>
            <w:tcW w:w="952" w:type="dxa"/>
            <w:vMerge w:val="restart"/>
            <w:shd w:val="clear" w:color="auto" w:fill="D9D9D9" w:themeFill="background1" w:themeFillShade="D9"/>
            <w:textDirection w:val="btLr"/>
          </w:tcPr>
          <w:p w:rsidR="000020CA" w:rsidRPr="00C92FCE" w:rsidRDefault="000020CA" w:rsidP="00F67A1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Design Technology</w:t>
            </w:r>
          </w:p>
        </w:tc>
        <w:tc>
          <w:tcPr>
            <w:tcW w:w="2316" w:type="dxa"/>
          </w:tcPr>
          <w:p w:rsidR="000020CA" w:rsidRDefault="000020CA" w:rsidP="000020CA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0020CA"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  <w:t>Clay work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020CA" w:rsidRPr="00C92FCE" w:rsidRDefault="000020CA" w:rsidP="000020CA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C92FC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Canopic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C92FC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jars </w:t>
            </w:r>
          </w:p>
        </w:tc>
        <w:tc>
          <w:tcPr>
            <w:tcW w:w="2429" w:type="dxa"/>
          </w:tcPr>
          <w:p w:rsidR="000020CA" w:rsidRDefault="000020CA" w:rsidP="000020CA">
            <w:pPr>
              <w:rPr>
                <w:rFonts w:ascii="Arial" w:hAnsi="Arial" w:cs="Arial"/>
                <w:sz w:val="24"/>
                <w:szCs w:val="24"/>
              </w:rPr>
            </w:pPr>
            <w:r w:rsidRPr="000020CA">
              <w:rPr>
                <w:rFonts w:ascii="Arial" w:hAnsi="Arial" w:cs="Arial"/>
                <w:sz w:val="24"/>
                <w:szCs w:val="24"/>
                <w:u w:val="single"/>
              </w:rPr>
              <w:t>Sketching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CA">
              <w:rPr>
                <w:rFonts w:ascii="Arial" w:hAnsi="Arial" w:cs="Arial"/>
                <w:sz w:val="24"/>
                <w:szCs w:val="24"/>
                <w:u w:val="single"/>
              </w:rPr>
              <w:t>&amp; artist research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20CA" w:rsidRPr="00C92FCE" w:rsidRDefault="000020CA" w:rsidP="0000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 Kahlo inspired self portraits</w:t>
            </w:r>
          </w:p>
        </w:tc>
        <w:tc>
          <w:tcPr>
            <w:tcW w:w="4134" w:type="dxa"/>
            <w:gridSpan w:val="2"/>
          </w:tcPr>
          <w:p w:rsidR="000020CA" w:rsidRDefault="000020CA" w:rsidP="000020CA">
            <w:pPr>
              <w:rPr>
                <w:rFonts w:ascii="Arial" w:hAnsi="Arial" w:cs="Arial"/>
                <w:sz w:val="24"/>
                <w:szCs w:val="24"/>
              </w:rPr>
            </w:pPr>
            <w:r w:rsidRPr="000020CA">
              <w:rPr>
                <w:rFonts w:ascii="Arial" w:hAnsi="Arial" w:cs="Arial"/>
                <w:sz w:val="24"/>
                <w:szCs w:val="24"/>
                <w:u w:val="single"/>
              </w:rPr>
              <w:t>Printing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20CA" w:rsidRPr="00C92FCE" w:rsidRDefault="000020CA" w:rsidP="000020CA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 xml:space="preserve">William Morris inspired </w:t>
            </w:r>
            <w:r>
              <w:rPr>
                <w:rFonts w:ascii="Arial" w:hAnsi="Arial" w:cs="Arial"/>
                <w:sz w:val="24"/>
                <w:szCs w:val="24"/>
              </w:rPr>
              <w:t>tiles / wallpaper</w:t>
            </w:r>
          </w:p>
        </w:tc>
        <w:tc>
          <w:tcPr>
            <w:tcW w:w="3572" w:type="dxa"/>
            <w:gridSpan w:val="3"/>
          </w:tcPr>
          <w:p w:rsidR="000020CA" w:rsidRDefault="000020CA" w:rsidP="000020CA">
            <w:pPr>
              <w:rPr>
                <w:rFonts w:ascii="Arial" w:hAnsi="Arial" w:cs="Arial"/>
                <w:sz w:val="24"/>
                <w:szCs w:val="24"/>
              </w:rPr>
            </w:pPr>
            <w:r w:rsidRPr="000020CA">
              <w:rPr>
                <w:rFonts w:ascii="Arial" w:hAnsi="Arial" w:cs="Arial"/>
                <w:sz w:val="24"/>
                <w:szCs w:val="24"/>
                <w:u w:val="single"/>
              </w:rPr>
              <w:t>Painting / Mixed media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20CA" w:rsidRPr="00C92FCE" w:rsidRDefault="000020CA" w:rsidP="000020CA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 xml:space="preserve">Blitz </w:t>
            </w:r>
            <w:r>
              <w:rPr>
                <w:rFonts w:ascii="Arial" w:hAnsi="Arial" w:cs="Arial"/>
                <w:sz w:val="24"/>
                <w:szCs w:val="24"/>
              </w:rPr>
              <w:t>skylines / Propaganda posters</w:t>
            </w:r>
          </w:p>
        </w:tc>
        <w:tc>
          <w:tcPr>
            <w:tcW w:w="2211" w:type="dxa"/>
          </w:tcPr>
          <w:p w:rsidR="000020CA" w:rsidRDefault="000020CA" w:rsidP="006F1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Pencil work:</w:t>
            </w:r>
          </w:p>
          <w:p w:rsidR="000020CA" w:rsidRPr="00C92FCE" w:rsidRDefault="000020CA" w:rsidP="0000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92FCE">
              <w:rPr>
                <w:rFonts w:ascii="Arial" w:hAnsi="Arial" w:cs="Arial"/>
                <w:sz w:val="24"/>
                <w:szCs w:val="24"/>
              </w:rPr>
              <w:t>ossil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92FCE">
              <w:rPr>
                <w:rFonts w:ascii="Arial" w:hAnsi="Arial" w:cs="Arial"/>
                <w:sz w:val="24"/>
                <w:szCs w:val="24"/>
              </w:rPr>
              <w:t>rt</w:t>
            </w:r>
          </w:p>
        </w:tc>
      </w:tr>
      <w:tr w:rsidR="000020CA" w:rsidRPr="00C92FCE" w:rsidTr="009F5CC0">
        <w:trPr>
          <w:trHeight w:val="690"/>
        </w:trPr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0020CA" w:rsidRPr="00C92FCE" w:rsidRDefault="000020CA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</w:tcPr>
          <w:p w:rsidR="000020CA" w:rsidRDefault="000020CA" w:rsidP="000020CA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8C71E0"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  <w:t>Building structures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020CA" w:rsidRDefault="000020CA" w:rsidP="000020CA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:rsidR="000020CA" w:rsidRDefault="000020CA" w:rsidP="000020CA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92FC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Shadufs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– irrigation system</w:t>
            </w:r>
          </w:p>
          <w:p w:rsidR="000020CA" w:rsidRPr="00C92FCE" w:rsidRDefault="000020CA" w:rsidP="000020CA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  <w:vMerge w:val="restart"/>
          </w:tcPr>
          <w:p w:rsidR="000020CA" w:rsidRDefault="000020CA">
            <w:pPr>
              <w:rPr>
                <w:rFonts w:ascii="Arial" w:hAnsi="Arial" w:cs="Arial"/>
                <w:sz w:val="24"/>
                <w:szCs w:val="24"/>
              </w:rPr>
            </w:pPr>
            <w:r w:rsidRPr="00276A27">
              <w:rPr>
                <w:rFonts w:ascii="Arial" w:hAnsi="Arial" w:cs="Arial"/>
                <w:sz w:val="24"/>
                <w:szCs w:val="24"/>
                <w:u w:val="single"/>
              </w:rPr>
              <w:t>Textiles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20CA" w:rsidRDefault="0000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0CA" w:rsidRDefault="0000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Maya inspired weaving</w:t>
            </w:r>
          </w:p>
          <w:p w:rsidR="000020CA" w:rsidRPr="00C92FCE" w:rsidRDefault="00002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  <w:gridSpan w:val="5"/>
          </w:tcPr>
          <w:p w:rsidR="000020CA" w:rsidRDefault="000020CA" w:rsidP="00844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Food tech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20CA" w:rsidRDefault="000020CA" w:rsidP="008446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0CA" w:rsidRPr="00C92FCE" w:rsidRDefault="0000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Victorian &amp; / or wartime recipes (rationing)</w:t>
            </w:r>
          </w:p>
        </w:tc>
        <w:tc>
          <w:tcPr>
            <w:tcW w:w="2211" w:type="dxa"/>
            <w:vMerge w:val="restart"/>
          </w:tcPr>
          <w:p w:rsidR="000020CA" w:rsidRPr="00C92FCE" w:rsidRDefault="000020CA" w:rsidP="0084461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 and staging for production</w:t>
            </w:r>
            <w:r w:rsidRPr="00C92FC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020CA" w:rsidRPr="00C92FCE" w:rsidTr="00F67A1B">
        <w:trPr>
          <w:trHeight w:val="690"/>
        </w:trPr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0020CA" w:rsidRPr="00C92FCE" w:rsidRDefault="000020CA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0020CA" w:rsidRPr="008C71E0" w:rsidRDefault="000020CA" w:rsidP="000020CA">
            <w:pPr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429" w:type="dxa"/>
            <w:vMerge/>
          </w:tcPr>
          <w:p w:rsidR="000020CA" w:rsidRPr="00276A27" w:rsidRDefault="000020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34" w:type="dxa"/>
            <w:gridSpan w:val="2"/>
          </w:tcPr>
          <w:p w:rsidR="000020CA" w:rsidRDefault="000020CA" w:rsidP="0084461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72" w:type="dxa"/>
            <w:gridSpan w:val="3"/>
          </w:tcPr>
          <w:p w:rsidR="000020CA" w:rsidRDefault="000020CA">
            <w:pPr>
              <w:rPr>
                <w:rFonts w:ascii="Arial" w:hAnsi="Arial" w:cs="Arial"/>
                <w:sz w:val="24"/>
                <w:szCs w:val="24"/>
              </w:rPr>
            </w:pPr>
            <w:r w:rsidRPr="008C71E0">
              <w:rPr>
                <w:rFonts w:ascii="Arial" w:hAnsi="Arial" w:cs="Arial"/>
                <w:sz w:val="24"/>
                <w:szCs w:val="24"/>
                <w:u w:val="single"/>
              </w:rPr>
              <w:t>Building structures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20CA" w:rsidRDefault="0000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0CA" w:rsidRPr="008C71E0" w:rsidRDefault="000020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Anderson shelters</w:t>
            </w:r>
          </w:p>
        </w:tc>
        <w:tc>
          <w:tcPr>
            <w:tcW w:w="2211" w:type="dxa"/>
            <w:vMerge/>
          </w:tcPr>
          <w:p w:rsidR="000020CA" w:rsidRDefault="000020CA" w:rsidP="0084461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46" w:rsidRPr="00C92FCE" w:rsidTr="00EE0DF6">
        <w:tc>
          <w:tcPr>
            <w:tcW w:w="952" w:type="dxa"/>
            <w:shd w:val="clear" w:color="auto" w:fill="D9D9D9" w:themeFill="background1" w:themeFillShade="D9"/>
            <w:textDirection w:val="btLr"/>
          </w:tcPr>
          <w:p w:rsidR="00442546" w:rsidRPr="00C92FCE" w:rsidRDefault="00442546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4745" w:type="dxa"/>
            <w:gridSpan w:val="2"/>
          </w:tcPr>
          <w:p w:rsid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of different cultures</w:t>
            </w:r>
          </w:p>
          <w:p w:rsid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C" w:rsidRPr="00EE4371" w:rsidRDefault="006913BC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3"/>
          </w:tcPr>
          <w:p w:rsidR="00442546" w:rsidRDefault="004425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famous composers and musicians</w:t>
            </w:r>
          </w:p>
          <w:p w:rsidR="00442546" w:rsidRPr="008C71E0" w:rsidRDefault="0044254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2"/>
          </w:tcPr>
          <w:p w:rsidR="00442546" w:rsidRDefault="0044254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42546" w:rsidRPr="00442546" w:rsidRDefault="00442546" w:rsidP="0044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546"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2211" w:type="dxa"/>
            <w:vMerge w:val="restart"/>
          </w:tcPr>
          <w:p w:rsidR="00442546" w:rsidRDefault="00442546" w:rsidP="00DB7FDD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46" w:rsidRDefault="00442546" w:rsidP="00DB7FDD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4 Production</w:t>
            </w:r>
          </w:p>
        </w:tc>
      </w:tr>
      <w:tr w:rsidR="006913BC" w:rsidRPr="00C92FCE" w:rsidTr="00550985">
        <w:tc>
          <w:tcPr>
            <w:tcW w:w="952" w:type="dxa"/>
            <w:shd w:val="clear" w:color="auto" w:fill="D9D9D9" w:themeFill="background1" w:themeFillShade="D9"/>
            <w:textDirection w:val="btLr"/>
          </w:tcPr>
          <w:p w:rsidR="006913BC" w:rsidRPr="00C92FCE" w:rsidRDefault="006913BC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</w:t>
            </w:r>
          </w:p>
        </w:tc>
        <w:tc>
          <w:tcPr>
            <w:tcW w:w="2316" w:type="dxa"/>
          </w:tcPr>
          <w:p w:rsidR="006913BC" w:rsidRPr="005D6F0F" w:rsidRDefault="006913BC" w:rsidP="005D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6913BC" w:rsidRDefault="006913BC" w:rsidP="005D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C" w:rsidRPr="005D6F0F" w:rsidRDefault="006913BC" w:rsidP="005D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Databases</w:t>
            </w:r>
          </w:p>
        </w:tc>
        <w:tc>
          <w:tcPr>
            <w:tcW w:w="4134" w:type="dxa"/>
            <w:gridSpan w:val="2"/>
          </w:tcPr>
          <w:p w:rsidR="006913BC" w:rsidRDefault="006913BC" w:rsidP="008446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3BC" w:rsidRDefault="006913BC" w:rsidP="00691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designers</w:t>
            </w:r>
            <w:bookmarkStart w:id="0" w:name="_GoBack"/>
            <w:bookmarkEnd w:id="0"/>
          </w:p>
        </w:tc>
        <w:tc>
          <w:tcPr>
            <w:tcW w:w="3572" w:type="dxa"/>
            <w:gridSpan w:val="3"/>
          </w:tcPr>
          <w:p w:rsidR="006913BC" w:rsidRDefault="00691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3BC" w:rsidRDefault="006913BC" w:rsidP="00691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film animation / Movie trailers</w:t>
            </w:r>
          </w:p>
          <w:p w:rsidR="006913BC" w:rsidRPr="009A7BC6" w:rsidRDefault="006913BC" w:rsidP="00691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913BC" w:rsidRDefault="006913BC" w:rsidP="0084461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0C3" w:rsidRPr="00C92FCE" w:rsidTr="00080FCB">
        <w:tc>
          <w:tcPr>
            <w:tcW w:w="952" w:type="dxa"/>
            <w:vMerge w:val="restart"/>
            <w:shd w:val="clear" w:color="auto" w:fill="D9D9D9" w:themeFill="background1" w:themeFillShade="D9"/>
            <w:textDirection w:val="btLr"/>
          </w:tcPr>
          <w:p w:rsidR="00A210C3" w:rsidRDefault="00A210C3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14662" w:type="dxa"/>
            <w:gridSpan w:val="8"/>
          </w:tcPr>
          <w:p w:rsidR="00A210C3" w:rsidRDefault="00A210C3" w:rsidP="00BF428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CFD">
              <w:rPr>
                <w:rFonts w:ascii="Arial" w:hAnsi="Arial" w:cs="Arial"/>
                <w:sz w:val="24"/>
                <w:szCs w:val="24"/>
              </w:rPr>
              <w:t xml:space="preserve">Children will be learning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cross-themed </w:t>
            </w:r>
            <w:r w:rsidRPr="00D80CFD">
              <w:rPr>
                <w:rFonts w:ascii="Arial" w:hAnsi="Arial" w:cs="Arial"/>
                <w:sz w:val="24"/>
                <w:szCs w:val="24"/>
              </w:rPr>
              <w:t xml:space="preserve">vocabulary through </w:t>
            </w:r>
            <w:r>
              <w:rPr>
                <w:rFonts w:ascii="Arial" w:hAnsi="Arial" w:cs="Arial"/>
                <w:sz w:val="24"/>
                <w:szCs w:val="24"/>
              </w:rPr>
              <w:t xml:space="preserve">translations of </w:t>
            </w:r>
            <w:r w:rsidRPr="00D80CFD">
              <w:rPr>
                <w:rFonts w:ascii="Arial" w:hAnsi="Arial" w:cs="Arial"/>
                <w:sz w:val="24"/>
                <w:szCs w:val="24"/>
              </w:rPr>
              <w:t>well-known children’s books</w:t>
            </w:r>
          </w:p>
        </w:tc>
      </w:tr>
      <w:tr w:rsidR="00A210C3" w:rsidRPr="00C92FCE" w:rsidTr="005E1DB4"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A210C3" w:rsidRDefault="00A210C3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0020CA" w:rsidRDefault="000020CA" w:rsidP="00A210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210C3" w:rsidRDefault="00A210C3" w:rsidP="00A210C3">
            <w:pPr>
              <w:rPr>
                <w:rFonts w:ascii="Arial" w:hAnsi="Arial" w:cs="Arial"/>
                <w:sz w:val="24"/>
                <w:szCs w:val="24"/>
              </w:rPr>
            </w:pPr>
            <w:r w:rsidRPr="00A210C3">
              <w:rPr>
                <w:rFonts w:ascii="Arial" w:hAnsi="Arial" w:cs="Arial"/>
                <w:sz w:val="24"/>
                <w:szCs w:val="24"/>
                <w:u w:val="single"/>
              </w:rPr>
              <w:t xml:space="preserve">Ours </w:t>
            </w:r>
            <w:proofErr w:type="spellStart"/>
            <w:r w:rsidRPr="00A210C3">
              <w:rPr>
                <w:rFonts w:ascii="Arial" w:hAnsi="Arial" w:cs="Arial"/>
                <w:sz w:val="24"/>
                <w:szCs w:val="24"/>
                <w:u w:val="single"/>
              </w:rPr>
              <w:t>Brun</w:t>
            </w:r>
            <w:proofErr w:type="spellEnd"/>
            <w:r w:rsidRPr="00D80CFD">
              <w:rPr>
                <w:rFonts w:ascii="Arial" w:hAnsi="Arial" w:cs="Arial"/>
                <w:sz w:val="24"/>
                <w:szCs w:val="24"/>
              </w:rPr>
              <w:t xml:space="preserve"> (Brown Bear)</w:t>
            </w:r>
          </w:p>
          <w:p w:rsidR="000020CA" w:rsidRDefault="000020CA" w:rsidP="00A21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0C3" w:rsidRDefault="00A210C3" w:rsidP="00A21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Colours </w:t>
            </w:r>
          </w:p>
          <w:p w:rsidR="00A210C3" w:rsidRDefault="00A210C3" w:rsidP="00A21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</w:t>
            </w:r>
          </w:p>
          <w:p w:rsidR="00A210C3" w:rsidRDefault="00A210C3" w:rsidP="002A253A">
            <w:pPr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Nouns, gender, adjectives</w:t>
            </w:r>
            <w:r w:rsidRPr="00D80CFD"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0020CA" w:rsidRPr="007E7A4D" w:rsidRDefault="000020CA" w:rsidP="002A253A">
            <w:pPr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429" w:type="dxa"/>
          </w:tcPr>
          <w:p w:rsidR="000020CA" w:rsidRDefault="00A210C3" w:rsidP="00395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57A6" w:rsidRDefault="003957A6" w:rsidP="003957A6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D80CFD">
              <w:rPr>
                <w:rFonts w:ascii="Arial" w:hAnsi="Arial" w:cs="Arial"/>
                <w:color w:val="212121"/>
                <w:sz w:val="24"/>
                <w:szCs w:val="24"/>
                <w:u w:val="single"/>
                <w:shd w:val="clear" w:color="auto" w:fill="FFFFFF"/>
              </w:rPr>
              <w:t>Cher zoo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(Dear Zoo)</w:t>
            </w:r>
          </w:p>
          <w:p w:rsidR="000020CA" w:rsidRDefault="000020CA" w:rsidP="003957A6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:rsidR="003957A6" w:rsidRDefault="003957A6" w:rsidP="003957A6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Nouns and gender</w:t>
            </w:r>
          </w:p>
          <w:p w:rsidR="003957A6" w:rsidRDefault="003957A6" w:rsidP="003957A6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Animals</w:t>
            </w:r>
          </w:p>
          <w:p w:rsidR="003957A6" w:rsidRDefault="003957A6" w:rsidP="003957A6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Adjectives </w:t>
            </w:r>
          </w:p>
          <w:p w:rsidR="00A210C3" w:rsidRPr="00D80CFD" w:rsidRDefault="003957A6" w:rsidP="00395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Likes and dislikes</w:t>
            </w:r>
          </w:p>
        </w:tc>
        <w:tc>
          <w:tcPr>
            <w:tcW w:w="4134" w:type="dxa"/>
            <w:gridSpan w:val="2"/>
          </w:tcPr>
          <w:p w:rsidR="000020CA" w:rsidRDefault="000020CA" w:rsidP="0084461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210C3" w:rsidRDefault="00A210C3" w:rsidP="0084461C">
            <w:pPr>
              <w:rPr>
                <w:rFonts w:ascii="Arial" w:hAnsi="Arial" w:cs="Arial"/>
                <w:sz w:val="24"/>
                <w:szCs w:val="24"/>
              </w:rPr>
            </w:pPr>
            <w:r w:rsidRPr="00D80CFD">
              <w:rPr>
                <w:rFonts w:ascii="Arial" w:hAnsi="Arial" w:cs="Arial"/>
                <w:sz w:val="24"/>
                <w:szCs w:val="24"/>
                <w:u w:val="single"/>
              </w:rPr>
              <w:t xml:space="preserve">La chenille qui fait des </w:t>
            </w:r>
            <w:proofErr w:type="spellStart"/>
            <w:r w:rsidRPr="00D80CFD">
              <w:rPr>
                <w:rFonts w:ascii="Arial" w:hAnsi="Arial" w:cs="Arial"/>
                <w:sz w:val="24"/>
                <w:szCs w:val="24"/>
                <w:u w:val="single"/>
              </w:rPr>
              <w:t>trous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0CFD">
              <w:rPr>
                <w:rFonts w:ascii="Arial" w:hAnsi="Arial" w:cs="Arial"/>
                <w:sz w:val="24"/>
                <w:szCs w:val="24"/>
              </w:rPr>
              <w:t>(The Hungry Caterpillar)</w:t>
            </w:r>
          </w:p>
          <w:p w:rsidR="000020CA" w:rsidRDefault="000020CA" w:rsidP="008446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0C3" w:rsidRDefault="00A210C3" w:rsidP="00844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 of the week</w:t>
            </w:r>
          </w:p>
          <w:p w:rsidR="00A210C3" w:rsidRDefault="00A210C3" w:rsidP="00844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</w:t>
            </w:r>
          </w:p>
          <w:p w:rsidR="00A210C3" w:rsidRPr="00D80CFD" w:rsidRDefault="00A210C3" w:rsidP="00844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Items of food and drink</w:t>
            </w:r>
          </w:p>
        </w:tc>
        <w:tc>
          <w:tcPr>
            <w:tcW w:w="5783" w:type="dxa"/>
            <w:gridSpan w:val="4"/>
          </w:tcPr>
          <w:p w:rsidR="000020CA" w:rsidRDefault="000020CA" w:rsidP="00A210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210C3" w:rsidRDefault="00A210C3" w:rsidP="00A210C3">
            <w:pPr>
              <w:rPr>
                <w:rFonts w:ascii="Arial" w:hAnsi="Arial" w:cs="Arial"/>
                <w:sz w:val="24"/>
                <w:szCs w:val="24"/>
              </w:rPr>
            </w:pPr>
            <w:r w:rsidRPr="00A210C3">
              <w:rPr>
                <w:rFonts w:ascii="Arial" w:hAnsi="Arial" w:cs="Arial"/>
                <w:sz w:val="24"/>
                <w:szCs w:val="24"/>
                <w:u w:val="single"/>
              </w:rPr>
              <w:t xml:space="preserve">Ma </w:t>
            </w:r>
            <w:proofErr w:type="spellStart"/>
            <w:r w:rsidRPr="00A210C3">
              <w:rPr>
                <w:rFonts w:ascii="Arial" w:hAnsi="Arial" w:cs="Arial"/>
                <w:sz w:val="24"/>
                <w:szCs w:val="24"/>
                <w:u w:val="single"/>
              </w:rPr>
              <w:t>maman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/ Mon Papa</w:t>
            </w:r>
            <w:r w:rsidRPr="00D80CFD">
              <w:rPr>
                <w:rFonts w:ascii="Arial" w:hAnsi="Arial" w:cs="Arial"/>
                <w:sz w:val="24"/>
                <w:szCs w:val="24"/>
              </w:rPr>
              <w:t xml:space="preserve"> (My Mum</w:t>
            </w:r>
            <w:r>
              <w:rPr>
                <w:rFonts w:ascii="Arial" w:hAnsi="Arial" w:cs="Arial"/>
                <w:sz w:val="24"/>
                <w:szCs w:val="24"/>
              </w:rPr>
              <w:t xml:space="preserve"> / My Dad</w:t>
            </w:r>
            <w:r w:rsidRPr="00D80C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210C3" w:rsidRDefault="00A210C3" w:rsidP="00A21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:rsidR="000020CA" w:rsidRDefault="000020CA" w:rsidP="00A21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0C3" w:rsidRDefault="00A210C3" w:rsidP="00A21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Describing people’s physical appearance and personality</w:t>
            </w:r>
          </w:p>
          <w:p w:rsidR="00A210C3" w:rsidRDefault="00A210C3" w:rsidP="0084461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Likes and dislikes</w:t>
            </w:r>
          </w:p>
          <w:p w:rsidR="003957A6" w:rsidRDefault="003957A6" w:rsidP="0084461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Comparisons</w:t>
            </w:r>
          </w:p>
        </w:tc>
      </w:tr>
      <w:tr w:rsidR="001F2B98" w:rsidRPr="00C92FCE" w:rsidTr="00F67A1B">
        <w:trPr>
          <w:cantSplit/>
          <w:trHeight w:val="570"/>
        </w:trPr>
        <w:tc>
          <w:tcPr>
            <w:tcW w:w="952" w:type="dxa"/>
            <w:vMerge w:val="restart"/>
            <w:shd w:val="clear" w:color="auto" w:fill="D9D9D9" w:themeFill="background1" w:themeFillShade="D9"/>
            <w:textDirection w:val="btLr"/>
          </w:tcPr>
          <w:p w:rsidR="001F2B98" w:rsidRPr="00C92FCE" w:rsidRDefault="001F2B98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P.E.</w:t>
            </w:r>
          </w:p>
        </w:tc>
        <w:tc>
          <w:tcPr>
            <w:tcW w:w="4745" w:type="dxa"/>
            <w:gridSpan w:val="2"/>
          </w:tcPr>
          <w:p w:rsidR="001F2B98" w:rsidRPr="00C92FCE" w:rsidRDefault="001F2B98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2536" w:type="dxa"/>
          </w:tcPr>
          <w:p w:rsidR="001F2B98" w:rsidRPr="00C92FCE" w:rsidRDefault="001F2B98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Hockey</w:t>
            </w:r>
          </w:p>
        </w:tc>
        <w:tc>
          <w:tcPr>
            <w:tcW w:w="2962" w:type="dxa"/>
            <w:gridSpan w:val="3"/>
          </w:tcPr>
          <w:p w:rsidR="001F2B98" w:rsidRPr="00C92FCE" w:rsidRDefault="001F2B98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Netball</w:t>
            </w:r>
          </w:p>
        </w:tc>
        <w:tc>
          <w:tcPr>
            <w:tcW w:w="4419" w:type="dxa"/>
            <w:gridSpan w:val="2"/>
          </w:tcPr>
          <w:p w:rsidR="001F2B98" w:rsidRPr="00C92FCE" w:rsidRDefault="001F2B98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 xml:space="preserve">Ball sports: cricket, </w:t>
            </w:r>
            <w:proofErr w:type="spellStart"/>
            <w:r w:rsidRPr="00C92FCE">
              <w:rPr>
                <w:rFonts w:ascii="Arial" w:hAnsi="Arial" w:cs="Arial"/>
                <w:sz w:val="24"/>
                <w:szCs w:val="24"/>
              </w:rPr>
              <w:t>rounders</w:t>
            </w:r>
            <w:proofErr w:type="spellEnd"/>
          </w:p>
        </w:tc>
      </w:tr>
      <w:tr w:rsidR="001F2B98" w:rsidRPr="00C92FCE" w:rsidTr="00F67A1B">
        <w:trPr>
          <w:cantSplit/>
          <w:trHeight w:val="570"/>
        </w:trPr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1F2B98" w:rsidRPr="00C92FCE" w:rsidRDefault="001F2B98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1F2B98" w:rsidRPr="00C92FCE" w:rsidRDefault="001F2B98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Tag Rugby</w:t>
            </w:r>
          </w:p>
        </w:tc>
        <w:tc>
          <w:tcPr>
            <w:tcW w:w="5498" w:type="dxa"/>
            <w:gridSpan w:val="4"/>
          </w:tcPr>
          <w:p w:rsidR="001F2B98" w:rsidRPr="00C92FCE" w:rsidRDefault="001F2B98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Dance / Personal challenge</w:t>
            </w:r>
          </w:p>
        </w:tc>
        <w:tc>
          <w:tcPr>
            <w:tcW w:w="4419" w:type="dxa"/>
            <w:gridSpan w:val="2"/>
          </w:tcPr>
          <w:p w:rsidR="001F2B98" w:rsidRPr="00C92FCE" w:rsidRDefault="001F2B98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Athletics</w:t>
            </w:r>
          </w:p>
        </w:tc>
      </w:tr>
      <w:tr w:rsidR="00B35227" w:rsidRPr="00C92FCE" w:rsidTr="00F67A1B">
        <w:trPr>
          <w:cantSplit/>
          <w:trHeight w:val="1134"/>
        </w:trPr>
        <w:tc>
          <w:tcPr>
            <w:tcW w:w="952" w:type="dxa"/>
            <w:vMerge w:val="restart"/>
            <w:shd w:val="clear" w:color="auto" w:fill="D9D9D9" w:themeFill="background1" w:themeFillShade="D9"/>
            <w:textDirection w:val="btLr"/>
          </w:tcPr>
          <w:p w:rsidR="00B35227" w:rsidRPr="00C92FCE" w:rsidRDefault="00B35227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R.E.</w:t>
            </w:r>
          </w:p>
          <w:p w:rsidR="00B35227" w:rsidRPr="00C92FCE" w:rsidRDefault="00B35227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FCE">
              <w:rPr>
                <w:rFonts w:ascii="Arial" w:hAnsi="Arial" w:cs="Arial"/>
                <w:b/>
                <w:sz w:val="24"/>
                <w:szCs w:val="24"/>
              </w:rPr>
              <w:t>(Oxford Diocese SOW)</w:t>
            </w:r>
          </w:p>
        </w:tc>
        <w:tc>
          <w:tcPr>
            <w:tcW w:w="2316" w:type="dxa"/>
          </w:tcPr>
          <w:p w:rsidR="00B35227" w:rsidRPr="00C92FCE" w:rsidRDefault="00B35227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Do Muslims need the Qur’an?</w:t>
            </w:r>
          </w:p>
        </w:tc>
        <w:tc>
          <w:tcPr>
            <w:tcW w:w="2429" w:type="dxa"/>
          </w:tcPr>
          <w:p w:rsidR="00B35227" w:rsidRPr="00C92FCE" w:rsidRDefault="00B35227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Does God communicate with Humans?</w:t>
            </w:r>
          </w:p>
        </w:tc>
        <w:tc>
          <w:tcPr>
            <w:tcW w:w="2536" w:type="dxa"/>
          </w:tcPr>
          <w:p w:rsidR="00B35227" w:rsidRPr="00C92FCE" w:rsidRDefault="00B35227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Does the community of the Mosque help Muslims to lead better lives?</w:t>
            </w:r>
          </w:p>
        </w:tc>
        <w:tc>
          <w:tcPr>
            <w:tcW w:w="2962" w:type="dxa"/>
            <w:gridSpan w:val="3"/>
          </w:tcPr>
          <w:p w:rsidR="00B35227" w:rsidRPr="00C92FCE" w:rsidRDefault="00B35227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Was the death of Jesus a worthwhile sacrifice?</w:t>
            </w:r>
          </w:p>
        </w:tc>
        <w:tc>
          <w:tcPr>
            <w:tcW w:w="2208" w:type="dxa"/>
          </w:tcPr>
          <w:p w:rsidR="00B35227" w:rsidRPr="00C92FCE" w:rsidRDefault="00B35227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Are you inspired?</w:t>
            </w:r>
          </w:p>
        </w:tc>
        <w:tc>
          <w:tcPr>
            <w:tcW w:w="2211" w:type="dxa"/>
          </w:tcPr>
          <w:p w:rsidR="00B35227" w:rsidRPr="00C92FCE" w:rsidRDefault="00B35227" w:rsidP="001F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</w:rPr>
              <w:t>What is best for our world? Does religion help people decide?</w:t>
            </w:r>
          </w:p>
        </w:tc>
      </w:tr>
      <w:tr w:rsidR="00B35227" w:rsidRPr="00C92FCE" w:rsidTr="00F67A1B">
        <w:trPr>
          <w:cantSplit/>
          <w:trHeight w:val="1134"/>
        </w:trPr>
        <w:tc>
          <w:tcPr>
            <w:tcW w:w="952" w:type="dxa"/>
            <w:vMerge/>
            <w:shd w:val="clear" w:color="auto" w:fill="D9D9D9" w:themeFill="background1" w:themeFillShade="D9"/>
            <w:textDirection w:val="btLr"/>
          </w:tcPr>
          <w:p w:rsidR="00B35227" w:rsidRPr="00C92FCE" w:rsidRDefault="00B35227" w:rsidP="002A2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B35227" w:rsidRPr="00C92FCE" w:rsidRDefault="00B35227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Key concepts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F2B98" w:rsidRPr="00C92FCE">
              <w:rPr>
                <w:rFonts w:ascii="Arial" w:hAnsi="Arial" w:cs="Arial"/>
                <w:sz w:val="24"/>
                <w:szCs w:val="24"/>
              </w:rPr>
              <w:t>sacred text; Wudu; Hadith; Hafiz</w:t>
            </w:r>
          </w:p>
        </w:tc>
        <w:tc>
          <w:tcPr>
            <w:tcW w:w="2429" w:type="dxa"/>
          </w:tcPr>
          <w:p w:rsidR="00B35227" w:rsidRPr="00C92FCE" w:rsidRDefault="00B35227" w:rsidP="001F2B98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Key concepts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F2B98" w:rsidRPr="00C92FCE">
              <w:rPr>
                <w:rFonts w:ascii="Arial" w:hAnsi="Arial" w:cs="Arial"/>
                <w:sz w:val="24"/>
                <w:szCs w:val="24"/>
              </w:rPr>
              <w:t>sacred text; prophecy; revelation; incarnation</w:t>
            </w:r>
          </w:p>
        </w:tc>
        <w:tc>
          <w:tcPr>
            <w:tcW w:w="2536" w:type="dxa"/>
          </w:tcPr>
          <w:p w:rsidR="00B35227" w:rsidRPr="00C92FCE" w:rsidRDefault="00B35227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Key concepts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F2B98" w:rsidRPr="00C92FCE">
              <w:rPr>
                <w:rFonts w:ascii="Arial" w:hAnsi="Arial" w:cs="Arial"/>
                <w:sz w:val="24"/>
                <w:szCs w:val="24"/>
              </w:rPr>
              <w:t xml:space="preserve">Mosque; community; </w:t>
            </w:r>
            <w:proofErr w:type="spellStart"/>
            <w:r w:rsidR="001F2B98" w:rsidRPr="00C92FCE">
              <w:rPr>
                <w:rFonts w:ascii="Arial" w:hAnsi="Arial" w:cs="Arial"/>
                <w:sz w:val="24"/>
                <w:szCs w:val="24"/>
              </w:rPr>
              <w:t>Ummah</w:t>
            </w:r>
            <w:proofErr w:type="spellEnd"/>
          </w:p>
        </w:tc>
        <w:tc>
          <w:tcPr>
            <w:tcW w:w="2962" w:type="dxa"/>
            <w:gridSpan w:val="3"/>
          </w:tcPr>
          <w:p w:rsidR="00B35227" w:rsidRPr="00C92FCE" w:rsidRDefault="00B35227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Key concepts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F2B98" w:rsidRPr="00C92FCE">
              <w:rPr>
                <w:rFonts w:ascii="Arial" w:hAnsi="Arial" w:cs="Arial"/>
                <w:sz w:val="24"/>
                <w:szCs w:val="24"/>
              </w:rPr>
              <w:t>Christianity; sacrifice; sin; redemption</w:t>
            </w:r>
          </w:p>
        </w:tc>
        <w:tc>
          <w:tcPr>
            <w:tcW w:w="2208" w:type="dxa"/>
          </w:tcPr>
          <w:p w:rsidR="001F2B98" w:rsidRPr="00C92FCE" w:rsidRDefault="00B35227" w:rsidP="001F2B98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Key concepts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F2B98" w:rsidRPr="00C92FCE">
              <w:rPr>
                <w:rFonts w:ascii="Arial" w:hAnsi="Arial" w:cs="Arial"/>
                <w:sz w:val="24"/>
                <w:szCs w:val="24"/>
              </w:rPr>
              <w:t>Christ/ Holy Spirit; inspiration; Pentecost</w:t>
            </w:r>
          </w:p>
        </w:tc>
        <w:tc>
          <w:tcPr>
            <w:tcW w:w="2211" w:type="dxa"/>
          </w:tcPr>
          <w:p w:rsidR="00B35227" w:rsidRPr="00C92FCE" w:rsidRDefault="00B35227">
            <w:pPr>
              <w:rPr>
                <w:rFonts w:ascii="Arial" w:hAnsi="Arial" w:cs="Arial"/>
                <w:sz w:val="24"/>
                <w:szCs w:val="24"/>
              </w:rPr>
            </w:pPr>
            <w:r w:rsidRPr="00C92FCE">
              <w:rPr>
                <w:rFonts w:ascii="Arial" w:hAnsi="Arial" w:cs="Arial"/>
                <w:sz w:val="24"/>
                <w:szCs w:val="24"/>
                <w:u w:val="single"/>
              </w:rPr>
              <w:t>Key concepts</w:t>
            </w:r>
            <w:r w:rsidRPr="00C92FCE">
              <w:rPr>
                <w:rFonts w:ascii="Arial" w:hAnsi="Arial" w:cs="Arial"/>
                <w:sz w:val="24"/>
                <w:szCs w:val="24"/>
              </w:rPr>
              <w:t xml:space="preserve">: inspiration; Christianity; charity; Islam – </w:t>
            </w:r>
            <w:proofErr w:type="spellStart"/>
            <w:r w:rsidRPr="00C92FCE">
              <w:rPr>
                <w:rFonts w:ascii="Arial" w:hAnsi="Arial" w:cs="Arial"/>
                <w:sz w:val="24"/>
                <w:szCs w:val="24"/>
              </w:rPr>
              <w:t>Zakkah</w:t>
            </w:r>
            <w:proofErr w:type="spellEnd"/>
            <w:r w:rsidRPr="00C92FCE">
              <w:rPr>
                <w:rFonts w:ascii="Arial" w:hAnsi="Arial" w:cs="Arial"/>
                <w:sz w:val="24"/>
                <w:szCs w:val="24"/>
              </w:rPr>
              <w:t xml:space="preserve">; Sikhism – </w:t>
            </w:r>
            <w:proofErr w:type="spellStart"/>
            <w:r w:rsidRPr="00C92FCE">
              <w:rPr>
                <w:rFonts w:ascii="Arial" w:hAnsi="Arial" w:cs="Arial"/>
                <w:sz w:val="24"/>
                <w:szCs w:val="24"/>
              </w:rPr>
              <w:t>Vand</w:t>
            </w:r>
            <w:proofErr w:type="spellEnd"/>
            <w:r w:rsidRPr="00C92F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2FCE">
              <w:rPr>
                <w:rFonts w:ascii="Arial" w:hAnsi="Arial" w:cs="Arial"/>
                <w:sz w:val="24"/>
                <w:szCs w:val="24"/>
              </w:rPr>
              <w:t>Chhakna</w:t>
            </w:r>
            <w:proofErr w:type="spellEnd"/>
          </w:p>
        </w:tc>
      </w:tr>
    </w:tbl>
    <w:p w:rsidR="00BF71E8" w:rsidRPr="00C92FCE" w:rsidRDefault="00BF71E8">
      <w:pPr>
        <w:rPr>
          <w:rFonts w:ascii="Arial" w:hAnsi="Arial" w:cs="Arial"/>
          <w:sz w:val="24"/>
          <w:szCs w:val="24"/>
        </w:rPr>
      </w:pPr>
    </w:p>
    <w:sectPr w:rsidR="00BF71E8" w:rsidRPr="00C92FCE" w:rsidSect="00BF7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ADD"/>
    <w:multiLevelType w:val="hybridMultilevel"/>
    <w:tmpl w:val="9DF4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8"/>
    <w:rsid w:val="000020CA"/>
    <w:rsid w:val="00057609"/>
    <w:rsid w:val="001016B9"/>
    <w:rsid w:val="001051B8"/>
    <w:rsid w:val="001F2B98"/>
    <w:rsid w:val="00276A27"/>
    <w:rsid w:val="002A253A"/>
    <w:rsid w:val="002B5A3F"/>
    <w:rsid w:val="002E47C2"/>
    <w:rsid w:val="003957A6"/>
    <w:rsid w:val="00442546"/>
    <w:rsid w:val="00520D48"/>
    <w:rsid w:val="005D4905"/>
    <w:rsid w:val="005D6F0F"/>
    <w:rsid w:val="005F2526"/>
    <w:rsid w:val="0064111A"/>
    <w:rsid w:val="006913BC"/>
    <w:rsid w:val="006B29AD"/>
    <w:rsid w:val="006F1D5D"/>
    <w:rsid w:val="007020EE"/>
    <w:rsid w:val="00770665"/>
    <w:rsid w:val="007E7A4D"/>
    <w:rsid w:val="0084461C"/>
    <w:rsid w:val="00854023"/>
    <w:rsid w:val="008C5159"/>
    <w:rsid w:val="008C71E0"/>
    <w:rsid w:val="009A7BC6"/>
    <w:rsid w:val="009E7C70"/>
    <w:rsid w:val="00A210C3"/>
    <w:rsid w:val="00B17C8E"/>
    <w:rsid w:val="00B35227"/>
    <w:rsid w:val="00B414CC"/>
    <w:rsid w:val="00B41529"/>
    <w:rsid w:val="00B61EF3"/>
    <w:rsid w:val="00B80F2D"/>
    <w:rsid w:val="00BD433E"/>
    <w:rsid w:val="00BF4285"/>
    <w:rsid w:val="00BF71E8"/>
    <w:rsid w:val="00C409DA"/>
    <w:rsid w:val="00C5304D"/>
    <w:rsid w:val="00C92FCE"/>
    <w:rsid w:val="00C95A45"/>
    <w:rsid w:val="00CA5355"/>
    <w:rsid w:val="00D26716"/>
    <w:rsid w:val="00D80CFD"/>
    <w:rsid w:val="00DB7FDD"/>
    <w:rsid w:val="00DD506B"/>
    <w:rsid w:val="00E010DB"/>
    <w:rsid w:val="00EE4371"/>
    <w:rsid w:val="00F67A1B"/>
    <w:rsid w:val="00FA5398"/>
    <w:rsid w:val="00FB6ECF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hcooley</dc:creator>
  <cp:lastModifiedBy>HCooley</cp:lastModifiedBy>
  <cp:revision>21</cp:revision>
  <dcterms:created xsi:type="dcterms:W3CDTF">2019-07-03T19:52:00Z</dcterms:created>
  <dcterms:modified xsi:type="dcterms:W3CDTF">2019-09-08T20:11:00Z</dcterms:modified>
</cp:coreProperties>
</file>